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6F980" w14:textId="6F481DC6" w:rsidR="009952DE" w:rsidRPr="009E24A6" w:rsidRDefault="009952DE">
      <w:pPr>
        <w:rPr>
          <w:i/>
          <w:iCs/>
        </w:rPr>
      </w:pPr>
      <w:r w:rsidRPr="009E24A6">
        <w:rPr>
          <w:i/>
          <w:iCs/>
        </w:rPr>
        <w:t>Het beleid van Psychologiepraktijk Van der Meer m.b.t. het Corona-virus is gebaseerd op wat de Landelijke Vereniging van Vrijgevestigde Psychologen (LVVP) adviseert</w:t>
      </w:r>
      <w:r w:rsidR="007B6182" w:rsidRPr="009E24A6">
        <w:rPr>
          <w:i/>
          <w:iCs/>
        </w:rPr>
        <w:t>, in samenspraak met de Rijksoverheid en het RIVM</w:t>
      </w:r>
      <w:r w:rsidRPr="009E24A6">
        <w:rPr>
          <w:i/>
          <w:iCs/>
        </w:rPr>
        <w:t>.</w:t>
      </w:r>
      <w:r w:rsidR="00572005" w:rsidRPr="009E24A6">
        <w:rPr>
          <w:i/>
          <w:iCs/>
        </w:rPr>
        <w:t xml:space="preserve"> </w:t>
      </w:r>
      <w:r w:rsidR="00026489" w:rsidRPr="009E24A6">
        <w:rPr>
          <w:i/>
          <w:iCs/>
        </w:rPr>
        <w:t>He</w:t>
      </w:r>
      <w:r w:rsidR="00572005" w:rsidRPr="009E24A6">
        <w:rPr>
          <w:i/>
          <w:iCs/>
        </w:rPr>
        <w:t>t</w:t>
      </w:r>
      <w:r w:rsidR="00026489" w:rsidRPr="009E24A6">
        <w:rPr>
          <w:i/>
          <w:iCs/>
        </w:rPr>
        <w:t xml:space="preserve"> onderstaande geldt </w:t>
      </w:r>
      <w:r w:rsidR="00C41FC0" w:rsidRPr="009E24A6">
        <w:rPr>
          <w:i/>
          <w:iCs/>
        </w:rPr>
        <w:t>zolang dat nodig is</w:t>
      </w:r>
      <w:r w:rsidR="007B6182" w:rsidRPr="009E24A6">
        <w:rPr>
          <w:i/>
          <w:iCs/>
        </w:rPr>
        <w:t>.</w:t>
      </w:r>
    </w:p>
    <w:p w14:paraId="506A4CE3" w14:textId="77777777" w:rsidR="009E24A6" w:rsidRDefault="00C41FC0" w:rsidP="00CC140B">
      <w:r>
        <w:t>Ik probeer u de behandeling te bieden die u nodig heeft</w:t>
      </w:r>
      <w:r w:rsidR="009E24A6">
        <w:t>, ook nu</w:t>
      </w:r>
      <w:r>
        <w:t xml:space="preserve">. De </w:t>
      </w:r>
      <w:r w:rsidRPr="009E24A6">
        <w:rPr>
          <w:b/>
          <w:bCs/>
        </w:rPr>
        <w:t>behandeling kan face-to-face plaatsvinden, met inachtneming van de RIVM-richtlijnen</w:t>
      </w:r>
      <w:r>
        <w:t xml:space="preserve"> ter voorkoming van besmetting en wanneer dat voor u </w:t>
      </w:r>
      <w:r w:rsidR="00CC140B">
        <w:t>en</w:t>
      </w:r>
      <w:r>
        <w:t xml:space="preserve"> mij op dat moment verantwoord is. </w:t>
      </w:r>
    </w:p>
    <w:p w14:paraId="10867CEA" w14:textId="1AE673C2" w:rsidR="009E24A6" w:rsidRDefault="009E24A6" w:rsidP="009E24A6">
      <w:r>
        <w:t xml:space="preserve">Wanneer u </w:t>
      </w:r>
      <w:r w:rsidRPr="009E24A6">
        <w:rPr>
          <w:b/>
          <w:bCs/>
        </w:rPr>
        <w:t>klachten</w:t>
      </w:r>
      <w:r>
        <w:t xml:space="preserve"> heeft die met het corona-virus te maken kunnen hebben</w:t>
      </w:r>
      <w:r>
        <w:t>, zoals verkoudheid, hoesten, niezen of koorts</w:t>
      </w:r>
      <w:r>
        <w:t xml:space="preserve">, </w:t>
      </w:r>
      <w:r w:rsidRPr="009E24A6">
        <w:rPr>
          <w:b/>
          <w:bCs/>
        </w:rPr>
        <w:t>komt u dan niet naar de praktijk</w:t>
      </w:r>
      <w:r>
        <w:t xml:space="preserve">. De afspraak gaat dan via beeldbellen, </w:t>
      </w:r>
      <w:r>
        <w:t>met</w:t>
      </w:r>
      <w:r>
        <w:t xml:space="preserve"> de beveiligde berichtenapp Signal; ik zal u voorafgaand aan een eventuele afspraak laten weten hoe dat werkt.</w:t>
      </w:r>
    </w:p>
    <w:p w14:paraId="60A71FF2" w14:textId="77777777" w:rsidR="009E24A6" w:rsidRDefault="009E24A6" w:rsidP="009E24A6">
      <w:pPr>
        <w:spacing w:after="0"/>
      </w:pPr>
      <w:r>
        <w:t>Ook w</w:t>
      </w:r>
      <w:r w:rsidR="00C41FC0">
        <w:t xml:space="preserve">anneer de </w:t>
      </w:r>
      <w:r w:rsidR="00CC140B">
        <w:t>lichamelijke</w:t>
      </w:r>
      <w:r w:rsidR="00C41FC0">
        <w:t xml:space="preserve"> kwetsbaarheid van u of uw huisgenoten of mijn persoonlijke situatie daartoe aanleiding geeft, kan face-to-face behandeling vervangen worden door beeldbellen of een andere vorm van digitale behandeling.</w:t>
      </w:r>
    </w:p>
    <w:p w14:paraId="317FC334" w14:textId="77777777" w:rsidR="009E24A6" w:rsidRDefault="009E24A6" w:rsidP="009E24A6">
      <w:pPr>
        <w:spacing w:after="0"/>
      </w:pPr>
    </w:p>
    <w:p w14:paraId="2873C0DA" w14:textId="0D7061E2" w:rsidR="00C0749C" w:rsidRDefault="00C0749C" w:rsidP="009E24A6">
      <w:pPr>
        <w:spacing w:after="0"/>
      </w:pPr>
      <w:r>
        <w:t xml:space="preserve">Voor gemaakte afspraken, telefonisch of via beeldbellen, geldt net als anders (zie website) dat u deze </w:t>
      </w:r>
      <w:r w:rsidRPr="009E24A6">
        <w:rPr>
          <w:b/>
          <w:bCs/>
        </w:rPr>
        <w:t>tijdig</w:t>
      </w:r>
      <w:r>
        <w:t xml:space="preserve"> (binnen 24 uur) moet </w:t>
      </w:r>
      <w:r w:rsidRPr="009E24A6">
        <w:rPr>
          <w:b/>
          <w:bCs/>
        </w:rPr>
        <w:t>afzeggen</w:t>
      </w:r>
      <w:r>
        <w:t xml:space="preserve"> als u de afspraak niet kunt laten doorgaan, om kosten te voorkomen.</w:t>
      </w:r>
    </w:p>
    <w:p w14:paraId="2B67D339" w14:textId="77777777" w:rsidR="009E24A6" w:rsidRDefault="009E24A6" w:rsidP="009E24A6">
      <w:pPr>
        <w:spacing w:after="0"/>
      </w:pPr>
    </w:p>
    <w:p w14:paraId="037931AD" w14:textId="4C54C271" w:rsidR="007B6182" w:rsidRDefault="00C0749C" w:rsidP="007B6182">
      <w:pPr>
        <w:spacing w:line="360" w:lineRule="auto"/>
      </w:pPr>
      <w:r>
        <w:t>Ik wens u in de tussentijd een goede gezondheid!</w:t>
      </w:r>
    </w:p>
    <w:sectPr w:rsidR="007B6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1652"/>
    <w:multiLevelType w:val="hybridMultilevel"/>
    <w:tmpl w:val="053648AE"/>
    <w:lvl w:ilvl="0" w:tplc="379EEF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337D2"/>
    <w:multiLevelType w:val="hybridMultilevel"/>
    <w:tmpl w:val="622E00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16C0A"/>
    <w:multiLevelType w:val="hybridMultilevel"/>
    <w:tmpl w:val="865AA4B4"/>
    <w:lvl w:ilvl="0" w:tplc="379EEF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2DE"/>
    <w:rsid w:val="00026489"/>
    <w:rsid w:val="001C3668"/>
    <w:rsid w:val="00572005"/>
    <w:rsid w:val="007B6182"/>
    <w:rsid w:val="009952DE"/>
    <w:rsid w:val="009A6BB3"/>
    <w:rsid w:val="009E24A6"/>
    <w:rsid w:val="00C0749C"/>
    <w:rsid w:val="00C41FC0"/>
    <w:rsid w:val="00CC140B"/>
    <w:rsid w:val="00EA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21D9"/>
  <w15:chartTrackingRefBased/>
  <w15:docId w15:val="{8205F4A2-2E6A-4847-8300-3056AB96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952D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26489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72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Lucienne van der Meer</dc:creator>
  <cp:keywords/>
  <dc:description/>
  <cp:lastModifiedBy>Lucienne van der Meer</cp:lastModifiedBy>
  <cp:revision>6</cp:revision>
  <dcterms:created xsi:type="dcterms:W3CDTF">2020-03-17T19:28:00Z</dcterms:created>
  <dcterms:modified xsi:type="dcterms:W3CDTF">2020-06-25T15:22:00Z</dcterms:modified>
</cp:coreProperties>
</file>